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5B9D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פרטי</w:t>
      </w:r>
      <w:r w:rsidRPr="00642CE9">
        <w:rPr>
          <w:rFonts w:ascii="Calibri" w:eastAsia="Times New Roman" w:hAnsi="Calibri" w:cs="Arial"/>
          <w:b/>
          <w:bCs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התקשרות</w:t>
      </w:r>
    </w:p>
    <w:p w14:paraId="2D183C1C" w14:textId="14FE3E6B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כתובת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הארגון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        </w:t>
      </w:r>
      <w:r w:rsidR="00511707">
        <w:rPr>
          <w:rFonts w:ascii="Arial" w:eastAsia="Times New Roman" w:hAnsi="Arial" w:cs="Arial" w:hint="cs"/>
          <w:color w:val="39393B"/>
          <w:sz w:val="27"/>
          <w:szCs w:val="27"/>
          <w:rtl/>
        </w:rPr>
        <w:t>דולצ'ין 19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ירושלים             </w:t>
      </w:r>
    </w:p>
    <w:p w14:paraId="15C6DC6F" w14:textId="5B14D6DF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המשרד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</w:t>
      </w:r>
      <w:r w:rsidR="00511707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הבית במשואה </w:t>
      </w:r>
      <w:r w:rsidR="00511707">
        <w:rPr>
          <w:rFonts w:ascii="Arial" w:eastAsia="Times New Roman" w:hAnsi="Arial" w:cs="Arial"/>
          <w:color w:val="39393B"/>
          <w:sz w:val="27"/>
          <w:szCs w:val="27"/>
          <w:rtl/>
        </w:rPr>
        <w:t>–</w:t>
      </w:r>
      <w:r w:rsidR="00511707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שלוחת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מינהל קהילתי גנים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                </w:t>
      </w:r>
    </w:p>
    <w:p w14:paraId="09035523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קשר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במשרד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 עמאר עקל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 </w:t>
      </w:r>
    </w:p>
    <w:p w14:paraId="5FE5C5C7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טלפון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להתקשרות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050-8446179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 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02-9664488</w:t>
      </w:r>
    </w:p>
    <w:p w14:paraId="0CE147A0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רכז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הנגישות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עמאר עקל</w:t>
      </w:r>
    </w:p>
    <w:p w14:paraId="398580EB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טלפון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050-8446179</w:t>
      </w:r>
    </w:p>
    <w:p w14:paraId="51AF8F43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מייל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 </w:t>
      </w:r>
      <w:r w:rsidRPr="00642CE9">
        <w:rPr>
          <w:rFonts w:ascii="Arial" w:eastAsia="Times New Roman" w:hAnsi="Arial" w:cs="Arial"/>
          <w:color w:val="39393B"/>
          <w:sz w:val="27"/>
          <w:szCs w:val="27"/>
        </w:rPr>
        <w:t>kiryatme@matnasim.org.il</w:t>
      </w:r>
    </w:p>
    <w:p w14:paraId="5717D9A7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תיאומי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לפני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ביקור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   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עמאר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 </w:t>
      </w:r>
    </w:p>
    <w:p w14:paraId="4905AD1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מייל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לתיאום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חניה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</w:t>
      </w:r>
      <w:r w:rsidRPr="00642CE9">
        <w:rPr>
          <w:rFonts w:ascii="Arial" w:eastAsia="Times New Roman" w:hAnsi="Arial" w:cs="Arial"/>
          <w:color w:val="39393B"/>
          <w:sz w:val="27"/>
          <w:szCs w:val="27"/>
        </w:rPr>
        <w:t>kiryatme@matnasim.org.il</w:t>
      </w:r>
    </w:p>
    <w:p w14:paraId="79CF1C61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טלפון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לתיאום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חניה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050-8446179</w:t>
      </w:r>
    </w:p>
    <w:p w14:paraId="1980B631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מייל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לתיאום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ליווי                   </w:t>
      </w:r>
      <w:r w:rsidRPr="00642CE9">
        <w:rPr>
          <w:rFonts w:ascii="Arial" w:eastAsia="Times New Roman" w:hAnsi="Arial" w:cs="Arial"/>
          <w:color w:val="39393B"/>
          <w:sz w:val="27"/>
          <w:szCs w:val="27"/>
        </w:rPr>
        <w:t>kiryatme@matnasim.org.il</w:t>
      </w:r>
    </w:p>
    <w:p w14:paraId="79DA4080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טלפון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לתיאום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ליווי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 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050-8446179</w:t>
      </w:r>
    </w:p>
    <w:p w14:paraId="44E97260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אנשים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מוגבלות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בשמיעה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יכולים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לצור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איתי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קשר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         </w:t>
      </w:r>
    </w:p>
    <w:p w14:paraId="4AD59ABA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מייל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: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           </w:t>
      </w:r>
      <w:r w:rsidRPr="00642CE9">
        <w:rPr>
          <w:rFonts w:ascii="Arial" w:eastAsia="Times New Roman" w:hAnsi="Arial" w:cs="Arial"/>
          <w:color w:val="39393B"/>
          <w:sz w:val="27"/>
          <w:szCs w:val="27"/>
        </w:rPr>
        <w:t>kiryatme@matnasim.org.il</w:t>
      </w:r>
    </w:p>
    <w:p w14:paraId="7F9DA0D7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</w:p>
    <w:p w14:paraId="5D305F0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חניות</w:t>
      </w:r>
      <w:r w:rsidRPr="00642CE9">
        <w:rPr>
          <w:rFonts w:ascii="Calibri" w:eastAsia="Times New Roman" w:hAnsi="Calibri" w:cs="Arial"/>
          <w:b/>
          <w:bCs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נכים</w:t>
      </w:r>
    </w:p>
    <w:p w14:paraId="23BB54CF" w14:textId="637FBBF4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מספר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חניות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הנכים:                   </w:t>
      </w:r>
      <w:r w:rsidR="00511707">
        <w:rPr>
          <w:rFonts w:ascii="Arial" w:eastAsia="Times New Roman" w:hAnsi="Arial" w:cs="Arial" w:hint="cs"/>
          <w:color w:val="39393B"/>
          <w:sz w:val="27"/>
          <w:szCs w:val="27"/>
          <w:rtl/>
        </w:rPr>
        <w:t>0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</w:t>
      </w:r>
    </w:p>
    <w:p w14:paraId="64B14FEE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דרך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הגישה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למבנה         נגישה              </w:t>
      </w:r>
    </w:p>
    <w:p w14:paraId="01544949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המרחק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מהחניה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הכניסה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: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5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0 מטר             </w:t>
      </w:r>
    </w:p>
    <w:p w14:paraId="198C379C" w14:textId="0000C754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ישנן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מדרגות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בדרך         </w:t>
      </w:r>
      <w:r w:rsidR="00511707">
        <w:rPr>
          <w:rFonts w:ascii="Arial" w:eastAsia="Times New Roman" w:hAnsi="Arial" w:cs="Arial" w:hint="cs"/>
          <w:color w:val="39393B"/>
          <w:sz w:val="27"/>
          <w:szCs w:val="27"/>
          <w:rtl/>
        </w:rPr>
        <w:t>כן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 </w:t>
      </w:r>
    </w:p>
    <w:p w14:paraId="333E1718" w14:textId="18B19E9F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כמה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מדרגות:        </w:t>
      </w:r>
      <w:r w:rsidR="00511707">
        <w:rPr>
          <w:rFonts w:ascii="Arial" w:eastAsia="Times New Roman" w:hAnsi="Arial" w:cs="Arial" w:hint="cs"/>
          <w:color w:val="39393B"/>
          <w:sz w:val="27"/>
          <w:szCs w:val="27"/>
          <w:rtl/>
        </w:rPr>
        <w:t>12</w:t>
      </w:r>
    </w:p>
    <w:p w14:paraId="7008B444" w14:textId="7E6CE1BC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מאחז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לצדי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המדרגות           </w:t>
      </w:r>
      <w:r w:rsidR="00511707">
        <w:rPr>
          <w:rFonts w:ascii="Arial" w:eastAsia="Times New Roman" w:hAnsi="Arial" w:cs="Arial" w:hint="cs"/>
          <w:color w:val="39393B"/>
          <w:sz w:val="27"/>
          <w:szCs w:val="27"/>
          <w:rtl/>
        </w:rPr>
        <w:t>כן</w:t>
      </w:r>
    </w:p>
    <w:p w14:paraId="18F89445" w14:textId="4FED9E9F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קיימים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סימני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אזהרה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במדרגות            </w:t>
      </w:r>
      <w:r w:rsidR="00E665DF">
        <w:rPr>
          <w:rFonts w:ascii="Arial" w:eastAsia="Times New Roman" w:hAnsi="Arial" w:cs="Arial" w:hint="cs"/>
          <w:color w:val="39393B"/>
          <w:sz w:val="27"/>
          <w:szCs w:val="27"/>
          <w:rtl/>
        </w:rPr>
        <w:t>כן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</w:t>
      </w:r>
    </w:p>
    <w:p w14:paraId="135CEB2B" w14:textId="0C1227EB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קיימת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רמפה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בדרך            </w:t>
      </w:r>
      <w:r w:rsidR="00511707">
        <w:rPr>
          <w:rFonts w:ascii="Arial" w:eastAsia="Times New Roman" w:hAnsi="Arial" w:cs="Arial" w:hint="cs"/>
          <w:color w:val="39393B"/>
          <w:sz w:val="27"/>
          <w:szCs w:val="27"/>
          <w:rtl/>
        </w:rPr>
        <w:t>כן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         </w:t>
      </w:r>
    </w:p>
    <w:p w14:paraId="6EB68AC3" w14:textId="13992948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קיימים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מאחזי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צד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לרמפה       </w:t>
      </w:r>
      <w:r w:rsidR="00511707">
        <w:rPr>
          <w:rFonts w:ascii="Arial" w:eastAsia="Times New Roman" w:hAnsi="Arial" w:cs="Arial" w:hint="cs"/>
          <w:color w:val="39393B"/>
          <w:sz w:val="27"/>
          <w:szCs w:val="27"/>
          <w:rtl/>
        </w:rPr>
        <w:t>כן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   </w:t>
      </w:r>
    </w:p>
    <w:p w14:paraId="6BF6593E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</w:p>
    <w:p w14:paraId="64CA89D8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דלת</w:t>
      </w:r>
      <w:r w:rsidRPr="00642CE9">
        <w:rPr>
          <w:rFonts w:ascii="Calibri" w:eastAsia="Times New Roman" w:hAnsi="Calibri" w:cs="Arial"/>
          <w:b/>
          <w:bCs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הכניסה</w:t>
      </w:r>
    </w:p>
    <w:p w14:paraId="49171A14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רוחב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דלת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הכניסה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לבניין                  200 ס"מ    דלת כפולה</w:t>
      </w:r>
    </w:p>
    <w:p w14:paraId="16505FB6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ישנן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מדבקות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אזהרה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על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הדלת 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    </w:t>
      </w:r>
    </w:p>
    <w:p w14:paraId="247498EB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לאיזה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כיוון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הדלת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נפתחת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?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           חוץ           </w:t>
      </w:r>
    </w:p>
    <w:p w14:paraId="281B3402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</w:p>
    <w:p w14:paraId="36A6F2E4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לובי</w:t>
      </w:r>
      <w:r w:rsidRPr="00642CE9">
        <w:rPr>
          <w:rFonts w:ascii="Calibri" w:eastAsia="Times New Roman" w:hAnsi="Calibri" w:cs="Arial"/>
          <w:b/>
          <w:bCs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הבניין</w:t>
      </w:r>
    </w:p>
    <w:p w14:paraId="3DC0D737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קיים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דלפק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מודיעין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מאוייש?           כן            </w:t>
      </w:r>
    </w:p>
    <w:p w14:paraId="2A0D3046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הדלפק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מצויד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במערכת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עזר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לשמיעה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שולחנית?            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</w:t>
      </w:r>
    </w:p>
    <w:p w14:paraId="5701B85B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</w:t>
      </w:r>
    </w:p>
    <w:p w14:paraId="780A6D79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המשרדים</w:t>
      </w:r>
    </w:p>
    <w:p w14:paraId="4316A2CF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רוחב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דלת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הכניסה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למשרדים     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90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סמ        </w:t>
      </w:r>
    </w:p>
    <w:p w14:paraId="5670AFBF" w14:textId="7F6CA9C1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שלט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ברור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)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ותפקיד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(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ליד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דלת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המשרד        </w:t>
      </w:r>
      <w:r w:rsidR="00E665DF">
        <w:rPr>
          <w:rFonts w:ascii="Arial" w:eastAsia="Times New Roman" w:hAnsi="Arial" w:cs="Arial" w:hint="cs"/>
          <w:color w:val="39393B"/>
          <w:sz w:val="27"/>
          <w:szCs w:val="27"/>
          <w:rtl/>
        </w:rPr>
        <w:t>כן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   </w:t>
      </w:r>
    </w:p>
    <w:p w14:paraId="3C131657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שולחן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)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מקום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פנוי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לרגליים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ובגובה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         כן             </w:t>
      </w:r>
    </w:p>
    <w:p w14:paraId="434CED49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ישנה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מערכת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עזר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לשמיעה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שולחנית          </w:t>
      </w:r>
      <w:r>
        <w:rPr>
          <w:rFonts w:ascii="Arial" w:eastAsia="Times New Roman" w:hAnsi="Arial" w:cs="Arial" w:hint="cs"/>
          <w:color w:val="39393B"/>
          <w:sz w:val="27"/>
          <w:szCs w:val="27"/>
          <w:rtl/>
        </w:rPr>
        <w:t>לא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 </w:t>
      </w:r>
    </w:p>
    <w:p w14:paraId="7937CFA6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ניתן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להכנס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עם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כלב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נחייה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או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שירות       כן               </w:t>
      </w:r>
    </w:p>
    <w:p w14:paraId="6D26141B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lastRenderedPageBreak/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חדר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פגישות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חלופי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במידה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ואין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משרד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      כן                </w:t>
      </w:r>
    </w:p>
    <w:p w14:paraId="68DE32F0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חדר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הישיבות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נגיש               כן       </w:t>
      </w:r>
    </w:p>
    <w:p w14:paraId="2F550704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</w:t>
      </w:r>
    </w:p>
    <w:p w14:paraId="6BFAF885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b/>
          <w:bCs/>
          <w:color w:val="39393B"/>
          <w:sz w:val="27"/>
          <w:szCs w:val="27"/>
          <w:rtl/>
        </w:rPr>
        <w:t>השירותים</w:t>
      </w:r>
    </w:p>
    <w:p w14:paraId="161CFEE1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שירותי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נכים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קרוב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למשרד      כן                </w:t>
      </w:r>
    </w:p>
    <w:p w14:paraId="716ABB40" w14:textId="495E111C" w:rsidR="00642CE9" w:rsidRPr="00642CE9" w:rsidRDefault="00642CE9" w:rsidP="00693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המרחק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מהמשרד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לשירותים             </w:t>
      </w:r>
      <w:r w:rsidR="00511707">
        <w:rPr>
          <w:rFonts w:ascii="Arial" w:eastAsia="Times New Roman" w:hAnsi="Arial" w:cs="Arial" w:hint="cs"/>
          <w:color w:val="39393B"/>
          <w:sz w:val="27"/>
          <w:szCs w:val="27"/>
          <w:rtl/>
        </w:rPr>
        <w:t>12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מטרים          </w:t>
      </w:r>
    </w:p>
    <w:p w14:paraId="269E8B53" w14:textId="6BB78208" w:rsidR="00642CE9" w:rsidRPr="00642CE9" w:rsidRDefault="00642CE9" w:rsidP="00693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יש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שילוט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והכוונה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לשירותי</w:t>
      </w:r>
      <w:r w:rsidRPr="00642CE9">
        <w:rPr>
          <w:rFonts w:ascii="Calibri" w:eastAsia="Times New Roman" w:hAnsi="Calibri" w:cs="Arial"/>
          <w:color w:val="39393B"/>
          <w:sz w:val="27"/>
          <w:szCs w:val="27"/>
        </w:rPr>
        <w:t> 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הנכים           </w:t>
      </w:r>
      <w:r w:rsidR="00E665DF">
        <w:rPr>
          <w:rFonts w:ascii="Arial" w:eastAsia="Times New Roman" w:hAnsi="Arial" w:cs="Arial" w:hint="cs"/>
          <w:color w:val="39393B"/>
          <w:sz w:val="27"/>
          <w:szCs w:val="27"/>
          <w:rtl/>
        </w:rPr>
        <w:t>כן</w:t>
      </w:r>
      <w:r w:rsidR="00693DE7">
        <w:rPr>
          <w:rFonts w:ascii="Arial" w:eastAsia="Times New Roman" w:hAnsi="Arial" w:cs="Arial" w:hint="cs"/>
          <w:color w:val="39393B"/>
          <w:sz w:val="27"/>
          <w:szCs w:val="27"/>
          <w:rtl/>
        </w:rPr>
        <w:t xml:space="preserve"> </w:t>
      </w: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          </w:t>
      </w:r>
    </w:p>
    <w:p w14:paraId="2B53B968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  <w:rtl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 </w:t>
      </w:r>
    </w:p>
    <w:p w14:paraId="45FCA4D8" w14:textId="77777777" w:rsidR="00642CE9" w:rsidRPr="00642CE9" w:rsidRDefault="00642CE9" w:rsidP="00642CE9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</w:rPr>
      </w:pPr>
      <w:r w:rsidRPr="00642CE9">
        <w:rPr>
          <w:rFonts w:ascii="Arial" w:eastAsia="Times New Roman" w:hAnsi="Arial" w:cs="Arial"/>
          <w:color w:val="39393B"/>
          <w:sz w:val="27"/>
          <w:szCs w:val="27"/>
        </w:rPr>
        <w:t> </w:t>
      </w:r>
    </w:p>
    <w:p w14:paraId="084CD90D" w14:textId="77777777" w:rsidR="00642CE9" w:rsidRPr="00642CE9" w:rsidRDefault="00642CE9" w:rsidP="00642C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9393B"/>
          <w:sz w:val="27"/>
          <w:szCs w:val="27"/>
        </w:rPr>
      </w:pPr>
      <w:r w:rsidRPr="00642CE9">
        <w:rPr>
          <w:rFonts w:ascii="Arial" w:eastAsia="Times New Roman" w:hAnsi="Arial" w:cs="Arial" w:hint="cs"/>
          <w:color w:val="39393B"/>
          <w:sz w:val="27"/>
          <w:szCs w:val="27"/>
          <w:rtl/>
        </w:rPr>
        <w:t>מידע נגיש קיים באתר האינטרנט       כן                </w:t>
      </w:r>
    </w:p>
    <w:p w14:paraId="072F6E64" w14:textId="77777777" w:rsidR="00782745" w:rsidRPr="00642CE9" w:rsidRDefault="00782745"/>
    <w:sectPr w:rsidR="00782745" w:rsidRPr="00642CE9" w:rsidSect="002A4EB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CE9"/>
    <w:rsid w:val="002A4EB8"/>
    <w:rsid w:val="00511707"/>
    <w:rsid w:val="00642CE9"/>
    <w:rsid w:val="00693DE7"/>
    <w:rsid w:val="00782745"/>
    <w:rsid w:val="00966D7D"/>
    <w:rsid w:val="00E6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339D"/>
  <w15:docId w15:val="{1855DCE0-376B-4648-869D-C62BAA1A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CE9"/>
    <w:rPr>
      <w:b/>
      <w:bCs/>
    </w:rPr>
  </w:style>
  <w:style w:type="character" w:styleId="Hyperlink">
    <w:name w:val="Hyperlink"/>
    <w:basedOn w:val="a0"/>
    <w:uiPriority w:val="99"/>
    <w:semiHidden/>
    <w:unhideWhenUsed/>
    <w:rsid w:val="00642CE9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642C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גלי שגיב</cp:lastModifiedBy>
  <cp:revision>4</cp:revision>
  <dcterms:created xsi:type="dcterms:W3CDTF">2020-10-13T07:26:00Z</dcterms:created>
  <dcterms:modified xsi:type="dcterms:W3CDTF">2020-10-13T07:47:00Z</dcterms:modified>
</cp:coreProperties>
</file>